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201817" w14:textId="77777777" w:rsidR="00777B21" w:rsidRPr="00382AE5" w:rsidRDefault="00777B21" w:rsidP="00777B2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  <w:lang w:val="tt-RU"/>
        </w:rPr>
      </w:pPr>
      <w:r w:rsidRPr="00382AE5">
        <w:rPr>
          <w:rFonts w:ascii="Times New Roman" w:hAnsi="Times New Roman"/>
          <w:b/>
          <w:i/>
          <w:sz w:val="28"/>
          <w:szCs w:val="28"/>
          <w:lang w:val="tt-RU"/>
        </w:rPr>
        <w:t>Мәктәп туры</w:t>
      </w:r>
    </w:p>
    <w:p w14:paraId="65490817" w14:textId="77777777" w:rsidR="00777B21" w:rsidRPr="00382AE5" w:rsidRDefault="00777B21" w:rsidP="00777B21">
      <w:pPr>
        <w:spacing w:after="0" w:line="240" w:lineRule="auto"/>
        <w:rPr>
          <w:rFonts w:ascii="Times New Roman" w:hAnsi="Times New Roman"/>
          <w:sz w:val="28"/>
          <w:szCs w:val="28"/>
          <w:lang w:val="tt-RU"/>
        </w:rPr>
      </w:pPr>
      <w:r w:rsidRPr="00382AE5">
        <w:rPr>
          <w:rFonts w:ascii="Times New Roman" w:hAnsi="Times New Roman"/>
          <w:sz w:val="28"/>
          <w:szCs w:val="28"/>
          <w:lang w:val="tt-RU"/>
        </w:rPr>
        <w:t xml:space="preserve">      </w:t>
      </w:r>
    </w:p>
    <w:p w14:paraId="3DC83D1D" w14:textId="437C956F" w:rsidR="00777B21" w:rsidRPr="00382AE5" w:rsidRDefault="00777B21" w:rsidP="00BC026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382AE5">
        <w:rPr>
          <w:rFonts w:ascii="Times New Roman" w:hAnsi="Times New Roman"/>
          <w:sz w:val="28"/>
          <w:szCs w:val="28"/>
          <w:lang w:val="tt-RU"/>
        </w:rPr>
        <w:t>РУС ТЕЛЕНДӘ БЕЛЕМ БИРҮ ОЕШМАЛАРЫНЫҢ</w:t>
      </w:r>
    </w:p>
    <w:p w14:paraId="45DD4472" w14:textId="1D7D9CCB" w:rsidR="00777B21" w:rsidRPr="00382AE5" w:rsidRDefault="00777B21" w:rsidP="00BC026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382AE5">
        <w:rPr>
          <w:rFonts w:ascii="Times New Roman" w:hAnsi="Times New Roman"/>
          <w:sz w:val="28"/>
          <w:szCs w:val="28"/>
          <w:lang w:val="tt-RU"/>
        </w:rPr>
        <w:t>ТАТАР ТӨРКЕМНӘРЕНДӘ БЕЛЕМ АЛУЧЫ УКУЧЫЛАР ӨЧЕН</w:t>
      </w:r>
    </w:p>
    <w:p w14:paraId="5497AB1F" w14:textId="77777777" w:rsidR="00777B21" w:rsidRPr="00382AE5" w:rsidRDefault="00777B21" w:rsidP="00BC026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382AE5">
        <w:rPr>
          <w:rFonts w:ascii="Times New Roman" w:hAnsi="Times New Roman"/>
          <w:b/>
          <w:sz w:val="28"/>
          <w:szCs w:val="28"/>
          <w:lang w:val="tt-RU"/>
        </w:rPr>
        <w:t>ТАТАР ӘДӘБИЯТЫННАН ОЛИМПИАДА БИРЕМНӘРЕ</w:t>
      </w:r>
    </w:p>
    <w:p w14:paraId="598C98B4" w14:textId="67FA2111" w:rsidR="00777B21" w:rsidRPr="00382AE5" w:rsidRDefault="00777B21" w:rsidP="00BC026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tt-RU"/>
        </w:rPr>
      </w:pPr>
      <w:r w:rsidRPr="00382AE5">
        <w:rPr>
          <w:rFonts w:ascii="Times New Roman" w:hAnsi="Times New Roman"/>
          <w:sz w:val="28"/>
          <w:szCs w:val="28"/>
          <w:lang w:val="tt-RU"/>
        </w:rPr>
        <w:t>(202</w:t>
      </w:r>
      <w:r w:rsidR="00A57767">
        <w:rPr>
          <w:rFonts w:ascii="Times New Roman" w:hAnsi="Times New Roman"/>
          <w:sz w:val="28"/>
          <w:szCs w:val="28"/>
          <w:lang w:val="tt-RU"/>
        </w:rPr>
        <w:t>5</w:t>
      </w:r>
      <w:r w:rsidRPr="00382AE5">
        <w:rPr>
          <w:rFonts w:ascii="Times New Roman" w:hAnsi="Times New Roman"/>
          <w:sz w:val="28"/>
          <w:szCs w:val="28"/>
          <w:lang w:val="tt-RU"/>
        </w:rPr>
        <w:t>-202</w:t>
      </w:r>
      <w:r w:rsidR="00A57767">
        <w:rPr>
          <w:rFonts w:ascii="Times New Roman" w:hAnsi="Times New Roman"/>
          <w:sz w:val="28"/>
          <w:szCs w:val="28"/>
          <w:lang w:val="tt-RU"/>
        </w:rPr>
        <w:t>6</w:t>
      </w:r>
      <w:r w:rsidRPr="00382AE5">
        <w:rPr>
          <w:rFonts w:ascii="Times New Roman" w:hAnsi="Times New Roman"/>
          <w:sz w:val="28"/>
          <w:szCs w:val="28"/>
          <w:lang w:val="tt-RU"/>
        </w:rPr>
        <w:t xml:space="preserve"> нч</w:t>
      </w:r>
      <w:r w:rsidR="00A57767">
        <w:rPr>
          <w:rFonts w:ascii="Times New Roman" w:hAnsi="Times New Roman"/>
          <w:sz w:val="28"/>
          <w:szCs w:val="28"/>
          <w:lang w:val="tt-RU"/>
        </w:rPr>
        <w:t>ы</w:t>
      </w:r>
      <w:r w:rsidRPr="00382AE5">
        <w:rPr>
          <w:rFonts w:ascii="Times New Roman" w:hAnsi="Times New Roman"/>
          <w:sz w:val="28"/>
          <w:szCs w:val="28"/>
          <w:lang w:val="tt-RU"/>
        </w:rPr>
        <w:t xml:space="preserve"> уку елы)</w:t>
      </w:r>
    </w:p>
    <w:p w14:paraId="01CB266F" w14:textId="2772E366" w:rsidR="00777B21" w:rsidRPr="00382AE5" w:rsidRDefault="00777B21" w:rsidP="00BC026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tt-RU"/>
        </w:rPr>
      </w:pPr>
      <w:r w:rsidRPr="00382AE5">
        <w:rPr>
          <w:rFonts w:ascii="Times New Roman" w:hAnsi="Times New Roman"/>
          <w:b/>
          <w:sz w:val="28"/>
          <w:szCs w:val="28"/>
          <w:lang w:val="tt-RU"/>
        </w:rPr>
        <w:t>9 нчы сыйныф</w:t>
      </w:r>
    </w:p>
    <w:p w14:paraId="698E1928" w14:textId="7FF016A3" w:rsidR="00777B21" w:rsidRPr="00382AE5" w:rsidRDefault="00777B21" w:rsidP="00777B21">
      <w:pPr>
        <w:spacing w:after="0" w:line="240" w:lineRule="auto"/>
        <w:jc w:val="right"/>
        <w:rPr>
          <w:rFonts w:ascii="Times New Roman" w:hAnsi="Times New Roman"/>
          <w:b/>
          <w:sz w:val="24"/>
          <w:szCs w:val="24"/>
          <w:lang w:val="tt-RU"/>
        </w:rPr>
      </w:pPr>
      <w:r w:rsidRPr="00382AE5">
        <w:rPr>
          <w:rFonts w:ascii="Times New Roman" w:hAnsi="Times New Roman"/>
          <w:b/>
          <w:sz w:val="24"/>
          <w:szCs w:val="24"/>
          <w:lang w:val="tt-RU"/>
        </w:rPr>
        <w:t xml:space="preserve">Үткәрү вакыты – </w:t>
      </w:r>
      <w:r w:rsidR="00034E08" w:rsidRPr="00382AE5">
        <w:rPr>
          <w:rFonts w:ascii="Times New Roman" w:hAnsi="Times New Roman"/>
          <w:b/>
          <w:sz w:val="24"/>
          <w:szCs w:val="24"/>
          <w:lang w:val="tt-RU"/>
        </w:rPr>
        <w:t>150</w:t>
      </w:r>
      <w:r w:rsidRPr="00382AE5">
        <w:rPr>
          <w:rFonts w:ascii="Times New Roman" w:hAnsi="Times New Roman"/>
          <w:b/>
          <w:sz w:val="24"/>
          <w:szCs w:val="24"/>
          <w:lang w:val="tt-RU"/>
        </w:rPr>
        <w:t xml:space="preserve"> минут </w:t>
      </w:r>
    </w:p>
    <w:p w14:paraId="0B681384" w14:textId="67E4699A" w:rsidR="00777B21" w:rsidRPr="00382AE5" w:rsidRDefault="00777B21" w:rsidP="00777B21">
      <w:pPr>
        <w:spacing w:after="0" w:line="240" w:lineRule="auto"/>
        <w:jc w:val="right"/>
        <w:rPr>
          <w:rFonts w:ascii="Times New Roman" w:hAnsi="Times New Roman"/>
          <w:sz w:val="28"/>
          <w:szCs w:val="28"/>
          <w:lang w:val="tt-RU"/>
        </w:rPr>
      </w:pPr>
      <w:r w:rsidRPr="00382AE5">
        <w:rPr>
          <w:rFonts w:ascii="Times New Roman" w:hAnsi="Times New Roman"/>
          <w:b/>
          <w:sz w:val="24"/>
          <w:szCs w:val="24"/>
          <w:lang w:val="tt-RU"/>
        </w:rPr>
        <w:t>Максималь балл – 4</w:t>
      </w:r>
      <w:r w:rsidR="00606C7C">
        <w:rPr>
          <w:rFonts w:ascii="Times New Roman" w:hAnsi="Times New Roman"/>
          <w:b/>
          <w:sz w:val="24"/>
          <w:szCs w:val="24"/>
          <w:lang w:val="tt-RU"/>
        </w:rPr>
        <w:t>0</w:t>
      </w:r>
    </w:p>
    <w:p w14:paraId="7F89C7CD" w14:textId="77777777" w:rsidR="00777B21" w:rsidRPr="00382AE5" w:rsidRDefault="00777B21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</w:p>
    <w:p w14:paraId="085C982C" w14:textId="71CFFE32" w:rsidR="00B84B9D" w:rsidRPr="002A4D00" w:rsidRDefault="00B84B9D" w:rsidP="00BC026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1. </w:t>
      </w:r>
      <w:r w:rsidR="007143AB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Дастан жанры</w:t>
      </w:r>
      <w:r w:rsidR="0043202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турында исеңә төшер.</w:t>
      </w:r>
      <w:r w:rsidR="001E2DD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</w:t>
      </w:r>
      <w:r w:rsidR="005B33FA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А</w:t>
      </w:r>
      <w:r w:rsidR="007143AB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ны</w:t>
      </w:r>
      <w:r w:rsidR="005B33FA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ң</w:t>
      </w:r>
      <w:r w:rsidR="001E2DD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үзенчәлекләрен барлап яз</w:t>
      </w:r>
      <w:r w:rsidR="00BC026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, мисаллар китер</w:t>
      </w:r>
      <w:r w:rsidR="00326B20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</w:t>
      </w:r>
      <w:r w:rsidR="00777B2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(</w:t>
      </w:r>
      <w:r w:rsidR="00606C7C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6</w:t>
      </w:r>
      <w:r w:rsidR="00777B2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</w:p>
    <w:p w14:paraId="42B54BF0" w14:textId="16E92D89" w:rsidR="008831E0" w:rsidRPr="00A3685A" w:rsidRDefault="00D07746" w:rsidP="007143A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A3685A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 w:rsidRPr="00A3685A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A3685A" w:rsidRPr="00A3685A">
        <w:rPr>
          <w:rFonts w:ascii="Times New Roman" w:hAnsi="Times New Roman" w:cs="Times New Roman"/>
          <w:sz w:val="28"/>
          <w:szCs w:val="28"/>
          <w:lang w:val="tt-RU"/>
        </w:rPr>
        <w:t>Дастан – аерым бер халыкның тарихына, мифологик ышануларына нигезләнгән героик эчтәлекле, романтик рухлы әсәр. Тарихтагы вакыйгаларны, риваять-легендаларны әдәби эшкәртеп иҗат ителә. Халык авыз иҗатының күләмле жанры, лиро-эпик характердагы әсәрләр рәтенә керә һ.б.</w:t>
      </w:r>
    </w:p>
    <w:p w14:paraId="1E3234E5" w14:textId="05BE47B1" w:rsidR="001312EF" w:rsidRPr="00382AE5" w:rsidRDefault="00B84B9D" w:rsidP="00BC0263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</w:pPr>
      <w:r w:rsidRPr="00382AE5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2. </w:t>
      </w:r>
      <w:r w:rsidR="0043202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Рәсем</w:t>
      </w:r>
      <w:r w:rsidR="005964B6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гә игътибар ит</w:t>
      </w:r>
      <w:r w:rsidR="0043202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 Ул кайсы әсәргә</w:t>
      </w:r>
      <w:r w:rsidR="0007790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карата</w:t>
      </w:r>
      <w:r w:rsidR="0043202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ясалган? Әсәрнең исемен, авторын </w:t>
      </w:r>
      <w:r w:rsidR="005964B6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яз</w:t>
      </w:r>
      <w:r w:rsidR="00441E43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, </w:t>
      </w:r>
      <w:r w:rsidR="005964B6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әсәр геройларын ата</w:t>
      </w:r>
      <w:r w:rsidR="000256A2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.</w:t>
      </w:r>
      <w:r w:rsidR="00777B2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</w:t>
      </w:r>
      <w:bookmarkStart w:id="0" w:name="_Hlk147610967"/>
      <w:r w:rsidR="00777B2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(</w:t>
      </w:r>
      <w:r w:rsidR="00D07746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>6</w:t>
      </w:r>
      <w:r w:rsidR="00777B21" w:rsidRPr="00382AE5">
        <w:rPr>
          <w:rFonts w:ascii="Times New Roman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  <w:bookmarkEnd w:id="0"/>
    </w:p>
    <w:p w14:paraId="0A49871A" w14:textId="1032D224" w:rsidR="00432023" w:rsidRPr="00382AE5" w:rsidRDefault="00C51372" w:rsidP="00382AE5">
      <w:pPr>
        <w:spacing w:after="0" w:line="360" w:lineRule="auto"/>
        <w:ind w:firstLine="1701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08B47849" wp14:editId="4B3CE3DE">
            <wp:extent cx="2258291" cy="3017235"/>
            <wp:effectExtent l="0" t="0" r="889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" r="43273" b="976"/>
                    <a:stretch/>
                  </pic:blipFill>
                  <pic:spPr bwMode="auto">
                    <a:xfrm>
                      <a:off x="0" y="0"/>
                      <a:ext cx="2324085" cy="310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AD5DE" w14:textId="4CBFDF6B" w:rsidR="001312EF" w:rsidRDefault="00D07746" w:rsidP="00BC0263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lang w:val="tt-RU"/>
        </w:rPr>
      </w:pPr>
      <w:r w:rsidRPr="00D07746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C51372">
        <w:rPr>
          <w:rFonts w:ascii="Times New Roman" w:hAnsi="Times New Roman" w:cs="Times New Roman"/>
          <w:sz w:val="28"/>
          <w:szCs w:val="28"/>
          <w:lang w:val="tt-RU"/>
        </w:rPr>
        <w:t>Әмирхан Еники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. </w:t>
      </w:r>
      <w:r w:rsidRPr="00382AE5">
        <w:rPr>
          <w:rFonts w:ascii="Times New Roman" w:hAnsi="Times New Roman" w:cs="Times New Roman"/>
          <w:sz w:val="28"/>
          <w:szCs w:val="28"/>
          <w:lang w:val="tt-RU"/>
        </w:rPr>
        <w:t>«</w:t>
      </w:r>
      <w:r w:rsidR="00C51372">
        <w:rPr>
          <w:rFonts w:ascii="Times New Roman" w:hAnsi="Times New Roman" w:cs="Times New Roman"/>
          <w:sz w:val="28"/>
          <w:szCs w:val="28"/>
          <w:lang w:val="tt-RU"/>
        </w:rPr>
        <w:t>Кем җырлады</w:t>
      </w:r>
      <w:r w:rsidRPr="00D07746">
        <w:rPr>
          <w:rFonts w:ascii="Times New Roman" w:hAnsi="Times New Roman" w:cs="Times New Roman"/>
          <w:color w:val="000000"/>
          <w:sz w:val="28"/>
          <w:szCs w:val="28"/>
          <w:lang w:val="tt-RU"/>
        </w:rPr>
        <w:t>»</w:t>
      </w:r>
      <w:r>
        <w:rPr>
          <w:rFonts w:ascii="Times New Roman" w:hAnsi="Times New Roman" w:cs="Times New Roman"/>
          <w:color w:val="000000"/>
          <w:sz w:val="28"/>
          <w:szCs w:val="28"/>
          <w:lang w:val="tt-RU"/>
        </w:rPr>
        <w:t>.</w:t>
      </w:r>
    </w:p>
    <w:p w14:paraId="4F3DEE4F" w14:textId="340BE8F5" w:rsidR="00D07746" w:rsidRPr="00382AE5" w:rsidRDefault="00D07746" w:rsidP="00BC026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Геройлар:</w:t>
      </w:r>
      <w:r w:rsidR="00C51372">
        <w:rPr>
          <w:rFonts w:ascii="Times New Roman" w:hAnsi="Times New Roman" w:cs="Times New Roman"/>
          <w:sz w:val="28"/>
          <w:szCs w:val="28"/>
          <w:lang w:val="tt-RU"/>
        </w:rPr>
        <w:t xml:space="preserve"> солдат егет, Таһирә</w:t>
      </w:r>
      <w:r w:rsidR="007561F0">
        <w:rPr>
          <w:rFonts w:ascii="Times New Roman" w:hAnsi="Times New Roman" w:cs="Times New Roman"/>
          <w:sz w:val="28"/>
          <w:szCs w:val="28"/>
          <w:lang w:val="tt-RU"/>
        </w:rPr>
        <w:t>,</w:t>
      </w:r>
      <w:r w:rsidR="00C51372">
        <w:rPr>
          <w:rFonts w:ascii="Times New Roman" w:hAnsi="Times New Roman" w:cs="Times New Roman"/>
          <w:sz w:val="28"/>
          <w:szCs w:val="28"/>
          <w:lang w:val="tt-RU"/>
        </w:rPr>
        <w:t xml:space="preserve"> шәфкать туташы</w:t>
      </w:r>
      <w:r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14:paraId="76EB9D9E" w14:textId="38CD27DD" w:rsidR="007561F0" w:rsidRPr="00A311B0" w:rsidRDefault="00703E4D" w:rsidP="007561F0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tt-RU"/>
        </w:rPr>
        <w:t>3.</w:t>
      </w:r>
      <w:r w:rsidR="007561F0" w:rsidRPr="00A311B0">
        <w:rPr>
          <w:rFonts w:ascii="Times New Roman" w:hAnsi="Times New Roman" w:cs="Times New Roman"/>
          <w:b/>
          <w:bCs/>
          <w:sz w:val="28"/>
          <w:szCs w:val="28"/>
          <w:lang w:val="tt-RU"/>
        </w:rPr>
        <w:t xml:space="preserve"> </w:t>
      </w:r>
      <w:r w:rsidR="007561F0" w:rsidRPr="00A311B0">
        <w:rPr>
          <w:rFonts w:ascii="Times New Roman" w:hAnsi="Times New Roman" w:cs="Times New Roman"/>
          <w:b/>
          <w:sz w:val="28"/>
          <w:szCs w:val="28"/>
          <w:lang w:val="tt-RU"/>
        </w:rPr>
        <w:t>Әсәрләрне авторы</w:t>
      </w:r>
      <w:r w:rsidR="007561F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белән туры китереп билгелә</w:t>
      </w:r>
      <w:r w:rsidR="007561F0" w:rsidRPr="00A311B0">
        <w:rPr>
          <w:rFonts w:ascii="Times New Roman" w:hAnsi="Times New Roman" w:cs="Times New Roman"/>
          <w:b/>
          <w:sz w:val="28"/>
          <w:szCs w:val="28"/>
          <w:lang w:val="tt-RU"/>
        </w:rPr>
        <w:t>. (</w:t>
      </w:r>
      <w:r w:rsidR="00606C7C">
        <w:rPr>
          <w:rFonts w:ascii="Times New Roman" w:hAnsi="Times New Roman" w:cs="Times New Roman"/>
          <w:b/>
          <w:sz w:val="28"/>
          <w:szCs w:val="28"/>
          <w:lang w:val="tt-RU"/>
        </w:rPr>
        <w:t>4</w:t>
      </w:r>
      <w:r w:rsidR="007561F0" w:rsidRPr="00A311B0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балл)</w:t>
      </w:r>
    </w:p>
    <w:p w14:paraId="480AA18C" w14:textId="1A7049A1" w:rsidR="007561F0" w:rsidRPr="00A311B0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1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) «</w:t>
      </w:r>
      <w:r>
        <w:rPr>
          <w:rFonts w:ascii="Times New Roman" w:hAnsi="Times New Roman" w:cs="Times New Roman"/>
          <w:sz w:val="28"/>
          <w:szCs w:val="28"/>
          <w:lang w:val="tt-RU"/>
        </w:rPr>
        <w:t>Кораб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»    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а)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Гаяз Исхакый</w:t>
      </w:r>
    </w:p>
    <w:p w14:paraId="5AE4481B" w14:textId="4C42D8FF" w:rsidR="007561F0" w:rsidRPr="00A311B0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lastRenderedPageBreak/>
        <w:t>2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) «</w:t>
      </w:r>
      <w:r>
        <w:rPr>
          <w:rFonts w:ascii="Times New Roman" w:hAnsi="Times New Roman" w:cs="Times New Roman"/>
          <w:sz w:val="28"/>
          <w:szCs w:val="28"/>
          <w:lang w:val="tt-RU"/>
        </w:rPr>
        <w:t>Каеннар сары иде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»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ә)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Әмирхан Еники</w:t>
      </w:r>
    </w:p>
    <w:p w14:paraId="02AF2242" w14:textId="72EBE1B9" w:rsidR="007561F0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3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) «</w:t>
      </w:r>
      <w:r>
        <w:rPr>
          <w:rFonts w:ascii="Times New Roman" w:hAnsi="Times New Roman" w:cs="Times New Roman"/>
          <w:sz w:val="28"/>
          <w:szCs w:val="28"/>
          <w:lang w:val="tt-RU"/>
        </w:rPr>
        <w:t>Көз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 xml:space="preserve">»        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 xml:space="preserve">                                   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б)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Хәсән Туфан</w:t>
      </w:r>
    </w:p>
    <w:p w14:paraId="13C1E76A" w14:textId="52E59606" w:rsidR="007561F0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 xml:space="preserve">4) 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«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Әйтелмәгән васыять</w:t>
      </w:r>
      <w:r w:rsidRPr="00A311B0">
        <w:rPr>
          <w:rFonts w:ascii="Times New Roman" w:hAnsi="Times New Roman" w:cs="Times New Roman"/>
          <w:sz w:val="28"/>
          <w:szCs w:val="28"/>
          <w:lang w:val="tt-RU"/>
        </w:rPr>
        <w:t>»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                в)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Дәрдемәнд</w:t>
      </w:r>
    </w:p>
    <w:p w14:paraId="10D79226" w14:textId="77777777" w:rsidR="007561F0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390E6E9B" w14:textId="2184E473" w:rsidR="007561F0" w:rsidRPr="006F1D1B" w:rsidRDefault="007561F0" w:rsidP="007561F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6F1D1B"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>Җавап: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  <w:lang w:val="tt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tt-RU"/>
        </w:rPr>
        <w:t>1) в</w:t>
      </w:r>
      <w:r w:rsidRPr="006F1D1B">
        <w:rPr>
          <w:rFonts w:ascii="Times New Roman" w:hAnsi="Times New Roman" w:cs="Times New Roman"/>
          <w:sz w:val="28"/>
          <w:szCs w:val="28"/>
          <w:lang w:val="tt-RU"/>
        </w:rPr>
        <w:t>)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; 2) б); 3)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а</w:t>
      </w:r>
      <w:r>
        <w:rPr>
          <w:rFonts w:ascii="Times New Roman" w:hAnsi="Times New Roman" w:cs="Times New Roman"/>
          <w:sz w:val="28"/>
          <w:szCs w:val="28"/>
          <w:lang w:val="tt-RU"/>
        </w:rPr>
        <w:t xml:space="preserve">); 4) </w:t>
      </w:r>
      <w:r w:rsidR="007143AB">
        <w:rPr>
          <w:rFonts w:ascii="Times New Roman" w:hAnsi="Times New Roman" w:cs="Times New Roman"/>
          <w:sz w:val="28"/>
          <w:szCs w:val="28"/>
          <w:lang w:val="tt-RU"/>
        </w:rPr>
        <w:t>ә</w:t>
      </w:r>
      <w:r>
        <w:rPr>
          <w:rFonts w:ascii="Times New Roman" w:hAnsi="Times New Roman" w:cs="Times New Roman"/>
          <w:sz w:val="28"/>
          <w:szCs w:val="28"/>
          <w:lang w:val="tt-RU"/>
        </w:rPr>
        <w:t>).</w:t>
      </w:r>
    </w:p>
    <w:p w14:paraId="78CEA349" w14:textId="79B60FFD" w:rsidR="002757AE" w:rsidRPr="00382AE5" w:rsidRDefault="002757AE" w:rsidP="007561F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26CC8565" w14:textId="77777777" w:rsidR="00606C7C" w:rsidRPr="00606C7C" w:rsidRDefault="00606C7C" w:rsidP="00606C7C">
      <w:pPr>
        <w:spacing w:after="0" w:line="360" w:lineRule="auto"/>
        <w:ind w:firstLine="567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 w:rsidRPr="00606C7C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4. </w:t>
      </w:r>
      <w:r w:rsidRPr="00606C7C">
        <w:rPr>
          <w:rFonts w:ascii="Times New Roman" w:eastAsia="Calibri" w:hAnsi="Times New Roman" w:cs="Times New Roman"/>
          <w:b/>
          <w:sz w:val="28"/>
          <w:szCs w:val="28"/>
          <w:lang w:val="tt-RU"/>
        </w:rPr>
        <w:t>Шигырьне укы. Шигырьдә бирелгән хис-кичерешләрне, аларның сәбәпләрен билгелә. (6 балл)</w:t>
      </w:r>
    </w:p>
    <w:p w14:paraId="0F26430B" w14:textId="77777777" w:rsidR="00606C7C" w:rsidRPr="00606C7C" w:rsidRDefault="00606C7C" w:rsidP="00606C7C">
      <w:pPr>
        <w:spacing w:after="0" w:line="360" w:lineRule="auto"/>
        <w:ind w:firstLine="567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14:paraId="49E6BE2F" w14:textId="77777777" w:rsidR="00606C7C" w:rsidRPr="00606C7C" w:rsidRDefault="00606C7C" w:rsidP="00606C7C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Җырларымда телим</w:t>
      </w:r>
    </w:p>
    <w:p w14:paraId="341AEBF7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Авыруыма табиб кирәк түгел,</w:t>
      </w:r>
    </w:p>
    <w:p w14:paraId="07DB22DF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Йөрәгемнең беләм дәвасын:</w:t>
      </w:r>
    </w:p>
    <w:p w14:paraId="7CD58B11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Һәр ел саен кайтып иснәп киләм</w:t>
      </w:r>
    </w:p>
    <w:p w14:paraId="27450503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Авылыбызның чиста һавасын.</w:t>
      </w:r>
    </w:p>
    <w:p w14:paraId="1DDE050E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6974B011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Язар өчен илһам эзлә, диләр,</w:t>
      </w:r>
    </w:p>
    <w:p w14:paraId="3C936F0B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Урын эзлә, диләр, ямьлерәк.</w:t>
      </w:r>
    </w:p>
    <w:p w14:paraId="7F17BDED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Никтер минем шигъри хисләремә</w:t>
      </w:r>
    </w:p>
    <w:p w14:paraId="4CDE317F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Арышларның исе тәмлерәк!</w:t>
      </w:r>
    </w:p>
    <w:p w14:paraId="031DAD7B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24950115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 xml:space="preserve">Яннарына барам агайларның, </w:t>
      </w:r>
    </w:p>
    <w:p w14:paraId="03573B5B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Фикерләрен ишетеп карарга.</w:t>
      </w:r>
    </w:p>
    <w:p w14:paraId="448CC96E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Җырларымда телим гомерем буе</w:t>
      </w:r>
    </w:p>
    <w:p w14:paraId="681863B7" w14:textId="77777777" w:rsidR="00606C7C" w:rsidRPr="00606C7C" w:rsidRDefault="00606C7C" w:rsidP="00606C7C">
      <w:pPr>
        <w:spacing w:after="0" w:line="360" w:lineRule="auto"/>
        <w:ind w:firstLine="297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Алар рухы белән янарга.</w:t>
      </w:r>
    </w:p>
    <w:p w14:paraId="0AB64CC2" w14:textId="77777777" w:rsidR="00606C7C" w:rsidRPr="00606C7C" w:rsidRDefault="00606C7C" w:rsidP="00606C7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 xml:space="preserve">                                                                       Сибгат Хәким</w:t>
      </w:r>
    </w:p>
    <w:p w14:paraId="0EAB69D3" w14:textId="77777777" w:rsidR="00606C7C" w:rsidRPr="00606C7C" w:rsidRDefault="00606C7C" w:rsidP="00606C7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610771BB" w14:textId="0E91E03B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shd w:val="clear" w:color="auto" w:fill="FFFFFF"/>
          <w:lang w:val="tt-RU" w:eastAsia="ru-RU"/>
        </w:rPr>
        <w:t>Җавап:</w:t>
      </w: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 xml:space="preserve"> Хис-кичерешләр – соклану, сагыну, горурлану; сәбәбе –</w:t>
      </w:r>
      <w:r w:rsidR="006F5BF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 xml:space="preserve"> </w:t>
      </w:r>
      <w:r w:rsidRPr="00606C7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  <w:t>Туган якка мәхәббәт, аның матурлыгына соклану, аны сагыну.</w:t>
      </w:r>
    </w:p>
    <w:p w14:paraId="75A307F8" w14:textId="77777777" w:rsidR="00606C7C" w:rsidRPr="00606C7C" w:rsidRDefault="00606C7C" w:rsidP="00606C7C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</w:p>
    <w:p w14:paraId="0A75AAA9" w14:textId="37636AB8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5.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а) </w:t>
      </w: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Портретка игътибар ит. Биредә кем сурәтләнгән?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 (2 балл)</w:t>
      </w: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 </w:t>
      </w:r>
    </w:p>
    <w:p w14:paraId="5F20C8B8" w14:textId="77777777" w:rsidR="00606C7C" w:rsidRPr="00606C7C" w:rsidRDefault="00606C7C" w:rsidP="00606C7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</w:pPr>
      <w:r w:rsidRPr="00606C7C">
        <w:rPr>
          <w:rFonts w:ascii="Calibri" w:eastAsia="Calibri" w:hAnsi="Calibri" w:cs="Times New Roman"/>
          <w:noProof/>
          <w:lang w:eastAsia="ru-RU"/>
        </w:rPr>
        <w:lastRenderedPageBreak/>
        <w:drawing>
          <wp:inline distT="0" distB="0" distL="0" distR="0" wp14:anchorId="5EC2A94A" wp14:editId="6CE555F2">
            <wp:extent cx="2195830" cy="3020060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90" t="32343" r="61867" b="20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830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0A1D9" w14:textId="060E5111" w:rsidR="00606C7C" w:rsidRDefault="001E5F59" w:rsidP="00606C7C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 xml:space="preserve">б) </w:t>
      </w:r>
      <w:r w:rsidR="00606C7C" w:rsidRPr="00606C7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val="tt-RU" w:eastAsia="ru-RU"/>
        </w:rPr>
        <w:t>Бу әдип турында өч фактны искә төшереп яз. (</w:t>
      </w:r>
      <w:r w:rsidR="00606C7C">
        <w:rPr>
          <w:rFonts w:ascii="Times New Roman" w:eastAsia="Calibri" w:hAnsi="Times New Roman" w:cs="Times New Roman"/>
          <w:b/>
          <w:bCs/>
          <w:noProof/>
          <w:sz w:val="28"/>
          <w:szCs w:val="28"/>
          <w:lang w:val="tt-RU"/>
        </w:rPr>
        <w:t>6</w:t>
      </w:r>
      <w:r w:rsidR="00606C7C" w:rsidRPr="00606C7C">
        <w:rPr>
          <w:rFonts w:ascii="Times New Roman" w:eastAsia="Calibri" w:hAnsi="Times New Roman" w:cs="Times New Roman"/>
          <w:b/>
          <w:bCs/>
          <w:noProof/>
          <w:sz w:val="28"/>
          <w:szCs w:val="28"/>
          <w:lang w:val="tt-RU"/>
        </w:rPr>
        <w:t xml:space="preserve"> балл)</w:t>
      </w:r>
    </w:p>
    <w:p w14:paraId="61085704" w14:textId="77777777" w:rsidR="00606C7C" w:rsidRPr="00606C7C" w:rsidRDefault="00606C7C" w:rsidP="00606C7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  <w:lang w:val="tt-RU"/>
        </w:rPr>
      </w:pPr>
      <w:bookmarkStart w:id="1" w:name="_GoBack"/>
      <w:bookmarkEnd w:id="1"/>
      <w:r w:rsidRPr="00606C7C">
        <w:rPr>
          <w:rFonts w:ascii="Times New Roman" w:eastAsia="Calibri" w:hAnsi="Times New Roman" w:cs="Times New Roman"/>
          <w:b/>
          <w:sz w:val="28"/>
          <w:szCs w:val="28"/>
          <w:u w:val="single"/>
          <w:lang w:val="tt-RU"/>
        </w:rPr>
        <w:t xml:space="preserve">Җавап: </w:t>
      </w:r>
    </w:p>
    <w:p w14:paraId="17FF29A5" w14:textId="77777777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606C7C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1) Әмирхан Еники  1909 елда  Башкортстан Республикасы Яңа Каргалы авылында туа. </w:t>
      </w:r>
    </w:p>
    <w:p w14:paraId="32ED55B7" w14:textId="77777777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606C7C">
        <w:rPr>
          <w:rFonts w:ascii="Times New Roman" w:eastAsia="Calibri" w:hAnsi="Times New Roman" w:cs="Times New Roman"/>
          <w:sz w:val="28"/>
          <w:szCs w:val="28"/>
          <w:lang w:val="tt-RU"/>
        </w:rPr>
        <w:t>2) Әмирхан Еникинең укучыга “Бала”, “Ана һәм кыз”, “Бер генә сәгатькә”, “Ялгыз каз”, “Кем җырлады” хикәяләре, “Саз чәчәге”, “Рәшә”, “Әйтелмәгән васыять” повестьлары таныш.</w:t>
      </w:r>
    </w:p>
    <w:p w14:paraId="55FE1EDA" w14:textId="77777777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606C7C">
        <w:rPr>
          <w:rFonts w:ascii="Times New Roman" w:eastAsia="Calibri" w:hAnsi="Times New Roman" w:cs="Times New Roman"/>
          <w:sz w:val="28"/>
          <w:szCs w:val="28"/>
          <w:lang w:val="tt-RU"/>
        </w:rPr>
        <w:t>3) Әмирхан Еники хикәя жанры остасы. Ул әсәрләрендә  шәхесне һәм яшәешне фәлсәфи бәяләүгә өстенлек бирә, игътибарын кешенең эчке дөньясына, психологииясенә юнәлтә һ.б.</w:t>
      </w:r>
    </w:p>
    <w:p w14:paraId="10F27514" w14:textId="77777777" w:rsidR="00606C7C" w:rsidRPr="00606C7C" w:rsidRDefault="00606C7C" w:rsidP="00606C7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14:paraId="4082389D" w14:textId="77777777" w:rsidR="00606C7C" w:rsidRPr="00606C7C" w:rsidRDefault="00606C7C" w:rsidP="00606C7C">
      <w:pPr>
        <w:shd w:val="clear" w:color="auto" w:fill="FFFFFF"/>
        <w:spacing w:after="0" w:line="360" w:lineRule="auto"/>
        <w:jc w:val="both"/>
        <w:rPr>
          <w:rFonts w:ascii="Arial" w:eastAsia="Times New Roman" w:hAnsi="Arial" w:cs="Arial"/>
          <w:b/>
          <w:bCs/>
          <w:color w:val="202122"/>
          <w:sz w:val="24"/>
          <w:szCs w:val="24"/>
          <w:lang w:eastAsia="ru-RU"/>
        </w:rPr>
      </w:pPr>
      <w:r w:rsidRPr="00606C7C">
        <w:rPr>
          <w:rFonts w:ascii="Times New Roman" w:eastAsia="Calibri" w:hAnsi="Times New Roman" w:cs="Times New Roman"/>
          <w:b/>
          <w:bCs/>
          <w:sz w:val="28"/>
          <w:szCs w:val="28"/>
          <w:lang w:val="tt-RU"/>
        </w:rPr>
        <w:t xml:space="preserve">6. </w:t>
      </w:r>
      <w:r w:rsidRPr="00606C7C">
        <w:rPr>
          <w:rFonts w:ascii="Times New Roman" w:eastAsia="Times New Roman" w:hAnsi="Times New Roman" w:cs="Times New Roman"/>
          <w:b/>
          <w:bCs/>
          <w:sz w:val="28"/>
          <w:szCs w:val="28"/>
          <w:lang w:val="tt-RU" w:eastAsia="ru-RU"/>
        </w:rPr>
        <w:t>Җырсыз кеше – канатсыз кош</w:t>
      </w:r>
      <w:r w:rsidRPr="00606C7C">
        <w:rPr>
          <w:rFonts w:ascii="Times New Roman" w:eastAsia="Calibri" w:hAnsi="Times New Roman" w:cs="Times New Roman"/>
          <w:b/>
          <w:bCs/>
          <w:sz w:val="28"/>
          <w:szCs w:val="28"/>
          <w:lang w:val="tt-RU"/>
        </w:rPr>
        <w:t xml:space="preserve">, диләр. Ничек уйлыйсың, бу дөресме? Бу турыда фикерләреңне яз, әдәбияттан мисаллар китерергә дә онытма. </w:t>
      </w:r>
      <w:r w:rsidRPr="00606C7C">
        <w:rPr>
          <w:rFonts w:ascii="Times New Roman" w:eastAsia="Calibri" w:hAnsi="Times New Roman" w:cs="Times New Roman"/>
          <w:b/>
          <w:bCs/>
          <w:noProof/>
          <w:sz w:val="28"/>
          <w:szCs w:val="28"/>
          <w:lang w:val="tt-RU"/>
        </w:rPr>
        <w:t>(10 балл)</w:t>
      </w:r>
      <w:r w:rsidRPr="00606C7C">
        <w:rPr>
          <w:rFonts w:ascii="Times New Roman" w:eastAsia="Calibri" w:hAnsi="Times New Roman" w:cs="Times New Roman"/>
          <w:b/>
          <w:bCs/>
          <w:sz w:val="28"/>
          <w:szCs w:val="28"/>
          <w:lang w:val="tt-RU"/>
        </w:rPr>
        <w:t xml:space="preserve"> </w:t>
      </w:r>
    </w:p>
    <w:p w14:paraId="15BCFDC2" w14:textId="46CED5C9" w:rsidR="00B84B9D" w:rsidRPr="00B84B9D" w:rsidRDefault="00B84B9D" w:rsidP="00B84B9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sectPr w:rsidR="00B84B9D" w:rsidRPr="00B84B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14D14"/>
    <w:multiLevelType w:val="multilevel"/>
    <w:tmpl w:val="A0382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69360673"/>
    <w:multiLevelType w:val="multilevel"/>
    <w:tmpl w:val="0EBA46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7F634C8E"/>
    <w:multiLevelType w:val="hybridMultilevel"/>
    <w:tmpl w:val="9B9664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7894"/>
    <w:rsid w:val="000256A2"/>
    <w:rsid w:val="00034E08"/>
    <w:rsid w:val="00054FFB"/>
    <w:rsid w:val="00077903"/>
    <w:rsid w:val="00081AD8"/>
    <w:rsid w:val="000B352F"/>
    <w:rsid w:val="00116FFE"/>
    <w:rsid w:val="00130E18"/>
    <w:rsid w:val="001312EF"/>
    <w:rsid w:val="001E2DD1"/>
    <w:rsid w:val="001E5F59"/>
    <w:rsid w:val="002061CC"/>
    <w:rsid w:val="00250362"/>
    <w:rsid w:val="00270921"/>
    <w:rsid w:val="002757AE"/>
    <w:rsid w:val="002A4D00"/>
    <w:rsid w:val="00326B20"/>
    <w:rsid w:val="00382AE5"/>
    <w:rsid w:val="003E5AD8"/>
    <w:rsid w:val="00403C63"/>
    <w:rsid w:val="00432023"/>
    <w:rsid w:val="00441E43"/>
    <w:rsid w:val="00495032"/>
    <w:rsid w:val="005039F7"/>
    <w:rsid w:val="00566074"/>
    <w:rsid w:val="005964B6"/>
    <w:rsid w:val="005B33FA"/>
    <w:rsid w:val="00606C7C"/>
    <w:rsid w:val="006A6D64"/>
    <w:rsid w:val="006E2EB5"/>
    <w:rsid w:val="006F0290"/>
    <w:rsid w:val="006F5BFE"/>
    <w:rsid w:val="00703E4D"/>
    <w:rsid w:val="007143AB"/>
    <w:rsid w:val="0074106A"/>
    <w:rsid w:val="007561F0"/>
    <w:rsid w:val="00777B21"/>
    <w:rsid w:val="0085624E"/>
    <w:rsid w:val="008831E0"/>
    <w:rsid w:val="008B00C5"/>
    <w:rsid w:val="008D29E0"/>
    <w:rsid w:val="008E7695"/>
    <w:rsid w:val="008F2B2F"/>
    <w:rsid w:val="009456C4"/>
    <w:rsid w:val="009912CF"/>
    <w:rsid w:val="00A0257E"/>
    <w:rsid w:val="00A3685A"/>
    <w:rsid w:val="00A57767"/>
    <w:rsid w:val="00AC2A1B"/>
    <w:rsid w:val="00AE3C1D"/>
    <w:rsid w:val="00B5331A"/>
    <w:rsid w:val="00B84B9D"/>
    <w:rsid w:val="00BA6258"/>
    <w:rsid w:val="00BC0263"/>
    <w:rsid w:val="00BC15AE"/>
    <w:rsid w:val="00C51372"/>
    <w:rsid w:val="00CB7894"/>
    <w:rsid w:val="00D07746"/>
    <w:rsid w:val="00D93681"/>
    <w:rsid w:val="00DF6D16"/>
    <w:rsid w:val="00EF1294"/>
    <w:rsid w:val="00F41F86"/>
    <w:rsid w:val="00F74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D5E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29E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4">
    <w:name w:val="Strong"/>
    <w:basedOn w:val="a0"/>
    <w:uiPriority w:val="22"/>
    <w:qFormat/>
    <w:rsid w:val="00495032"/>
    <w:rPr>
      <w:b/>
      <w:bCs/>
    </w:rPr>
  </w:style>
  <w:style w:type="paragraph" w:styleId="a5">
    <w:name w:val="Normal (Web)"/>
    <w:basedOn w:val="a"/>
    <w:uiPriority w:val="99"/>
    <w:semiHidden/>
    <w:unhideWhenUsed/>
    <w:rsid w:val="002709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A4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A4D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D29E0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4">
    <w:name w:val="Strong"/>
    <w:basedOn w:val="a0"/>
    <w:uiPriority w:val="22"/>
    <w:qFormat/>
    <w:rsid w:val="00495032"/>
    <w:rPr>
      <w:b/>
      <w:bCs/>
    </w:rPr>
  </w:style>
  <w:style w:type="paragraph" w:styleId="a5">
    <w:name w:val="Normal (Web)"/>
    <w:basedOn w:val="a"/>
    <w:uiPriority w:val="99"/>
    <w:semiHidden/>
    <w:unhideWhenUsed/>
    <w:rsid w:val="002709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A4D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A4D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04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8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1B72FE-C474-4502-8C57-6CB963B1BD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463</TotalTime>
  <Pages>3</Pages>
  <Words>368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Мухарлямова</cp:lastModifiedBy>
  <cp:revision>57</cp:revision>
  <cp:lastPrinted>2024-10-07T08:21:00Z</cp:lastPrinted>
  <dcterms:created xsi:type="dcterms:W3CDTF">2023-09-30T17:33:00Z</dcterms:created>
  <dcterms:modified xsi:type="dcterms:W3CDTF">2025-10-07T11:38:00Z</dcterms:modified>
</cp:coreProperties>
</file>